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06 Image Segmentation</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image split official web link: https://nvidia-isaac-ros.github.io/repositories_and_packages/isaac_ros_image_segmentation/index.html</ns0:t>
      </ns0:r>
      <ns0:hyperlink ns1:id="rId5">
        <ns0:r>
          <ns0:rPr>
            <ns0:rFonts ns0:eastAsia="等线" ns0:ascii="Arial" ns0:cs="Arial" ns0:hAnsi="Arial"/>
            <ns0:color ns0:val="3370ff"/>
            <ns0:sz ns0:val="22"/>
          </ns0:rPr>
          <ns0:t>https://nvidia-isaac-ros.github.io/repositories_and_packages/isaac_ros_image_segmentation/index.html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image partition contains a ROS package for semantic image partition.</ns0:t>
      </ns0:r>
    </ns0:p>
    <ns0:p>
      <ns0:pPr>
        <ns0:spacing ns0:before="120" ns0:after="120" ns0:line="288" ns0:lineRule="auto"/>
        <ns0:ind ns0:left="0"/>
        <ns0:jc ns0:val="left"/>
      </ns0:pPr>
      <ns0:r>
        <ns0:rPr>
          <ns0:rFonts ns0:eastAsia="等线" ns0:ascii="Arial" ns0:cs="Arial" ns0:hAnsi="Arial"/>
          <ns0:sz ns0:val="22"/>
        </ns0:rPr>
        <ns0:t>These packages provide a pixel-level classification of input images by running GPU acceleration inference on the DNN model. Each pixel that enters an image is projected to fall into a defined group of categories. The sensor function can use output predictions to understand the spatial position of each category in a two-dimensional image or to integrate it with the corresponding depth position in a three-dimensional scene.</ns0:t>
      </ns0:r>
    </ns0:p>
    <ns0:p>
      <ns0:pPr>
        <ns0:spacing ns0:before="120" ns0:after="120" ns0:line="288" ns0:lineRule="auto"/>
        <ns0:ind ns0:left="0"/>
        <ns0:jc ns0:val="center"/>
      </ns0:pPr>
      <ns0:r>
        <ns0:drawing>
          <ns2:inline distT="0" distR="0" distB="0" distL="0">
            <ns2:extent cx="5257800" cy="2628900"/>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2628900"/>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to the camera type specified by Yvida.</ns0:t>
      </ns0:r>
    </ns0:p>
    <ns0:p>
      <ns0:pPr>
        <ns0:spacing ns0:before="120" ns0:after="120" ns0:line="288" ns0:lineRule="auto"/>
        <ns0:ind ns0:left="0"/>
        <ns0:jc ns0:val="left"/>
      </ns0:pPr>
      <ns0:r>
        <ns0:rPr>
          <ns0:rFonts ns0:eastAsia="等线" ns0:ascii="Arial" ns0:cs="Arial" ns0:hAnsi="Arial"/>
          <ns0:sz ns0:val="22"/>
        </ns0:rPr>
        <ns0:t>Open the terminal into the work directory and enter Isaac ROS Dev Dock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below startup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isaac_ros_examples isaac_ros_examples.launch.py launch_fragments:=segformer interface_specs_file:=${ISAAC_ROS_WS}/isaac_ros_assets/isaac_ros_segformer/quickstart_interface_specs.json model_name:=peoplesemsegformer model_repository_paths:=[${ISAAC_ROS_WS}/isaac_ros_assets/models]</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-l isaac_ros_assets/isaac_ros_segformer/segformer_sample_data</ns0:t>
            </ns0:r>
          </ns0:p>
        </ns0:tc>
      </ns0:tr>
    </ns0:tbl>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 and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run rqt_image_view rqt_image_view /segformer/colored_segmentation_mask</ns0:t>
            </ns0:r>
          </ns0:p>
        </ns0:tc>
      </ns0:tr>
    </ns0:tbl>
    <ns0:p>
      <ns0:pPr>
        <ns0:spacing ns0:before="120" ns0:after="120" ns0:line="288" ns0:lineRule="auto"/>
        <ns0:ind ns0:left="0"/>
        <ns0:jc ns0:val="center"/>
      </ns0:pPr>
      <ns0:r>
        <ns0:drawing>
          <ns2:inline distT="0" distR="0" distB="0" distL="0">
            <ns2:extent cx="5257800" cy="429577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429577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image_segmentation/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2026-03-31T06:13:07Z</dcterms:created>
  <dc:creator>Apache POI</dc:creator>
</cp:coreProperties>
</file>